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9D" w:rsidRPr="00C03EDF" w:rsidRDefault="00B85C9D" w:rsidP="00B85C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C03EDF">
        <w:rPr>
          <w:rFonts w:ascii="Garamond" w:hAnsi="Garamond"/>
          <w:b/>
          <w:sz w:val="28"/>
          <w:szCs w:val="28"/>
        </w:rPr>
        <w:t>ΛΕΙΤΟΥΡΓΙΚΑ ΣΥΣΤΗΜΑΤΑ ΚΑΙ ΑΣΦΑΛΕΙΑ ΠΛΗΡΟΦΟΡΙΑΚΩΝ ΣΥΣΤΗΜΑΤΩΝ</w:t>
      </w:r>
    </w:p>
    <w:p w:rsidR="00B85C9D" w:rsidRPr="00C03EDF" w:rsidRDefault="00B85C9D" w:rsidP="00B85C9D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B85C9D" w:rsidRPr="00C03EDF" w:rsidRDefault="00B85C9D" w:rsidP="00B85C9D">
      <w:pPr>
        <w:shd w:val="clear" w:color="auto" w:fill="D9D9D9" w:themeFill="background1" w:themeFillShade="D9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C03EDF">
        <w:rPr>
          <w:rFonts w:ascii="Garamond" w:hAnsi="Garamond"/>
          <w:b/>
          <w:sz w:val="28"/>
          <w:szCs w:val="28"/>
        </w:rPr>
        <w:t>0</w:t>
      </w:r>
      <w:r w:rsidR="00CD6A2D">
        <w:rPr>
          <w:rFonts w:ascii="Garamond" w:hAnsi="Garamond"/>
          <w:b/>
          <w:sz w:val="28"/>
          <w:szCs w:val="28"/>
          <w:lang w:val="en-US"/>
        </w:rPr>
        <w:t>3</w:t>
      </w:r>
      <w:bookmarkStart w:id="0" w:name="_GoBack"/>
      <w:bookmarkEnd w:id="0"/>
      <w:r w:rsidRPr="00C03EDF">
        <w:rPr>
          <w:rFonts w:ascii="Garamond" w:hAnsi="Garamond"/>
          <w:b/>
          <w:sz w:val="28"/>
          <w:szCs w:val="28"/>
        </w:rPr>
        <w:t xml:space="preserve"> ΑΣΚΗΣΗ ΣΕ ΓΡΑΜΜΗ ΕΝΤΟΛΩΝ ΤΩΝ </w:t>
      </w:r>
      <w:r w:rsidRPr="00C03EDF">
        <w:rPr>
          <w:rFonts w:ascii="Garamond" w:hAnsi="Garamond"/>
          <w:b/>
          <w:sz w:val="28"/>
          <w:szCs w:val="28"/>
          <w:lang w:val="en-US"/>
        </w:rPr>
        <w:t>WINDOWS</w:t>
      </w:r>
    </w:p>
    <w:tbl>
      <w:tblPr>
        <w:tblpPr w:leftFromText="180" w:rightFromText="180" w:bottomFromText="200" w:vertAnchor="page" w:horzAnchor="margin" w:tblpY="221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85EF5" w:rsidRPr="00C03EDF" w:rsidTr="00385EF5">
        <w:trPr>
          <w:trHeight w:val="4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F5" w:rsidRPr="00C03EDF" w:rsidRDefault="00385EF5" w:rsidP="00385EF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3EDF">
              <w:rPr>
                <w:rFonts w:ascii="Garamond" w:hAnsi="Garamond"/>
                <w:b/>
                <w:sz w:val="28"/>
                <w:szCs w:val="28"/>
              </w:rPr>
              <w:t>ΟΝΟΜΑΤΕΠΩΝΥΜΟ:</w:t>
            </w:r>
          </w:p>
        </w:tc>
      </w:tr>
      <w:tr w:rsidR="00385EF5" w:rsidRPr="00C03EDF" w:rsidTr="00385EF5">
        <w:trPr>
          <w:trHeight w:val="42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EF5" w:rsidRPr="00C03EDF" w:rsidRDefault="00FE5194" w:rsidP="00385EF5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C03EDF">
              <w:rPr>
                <w:rFonts w:ascii="Garamond" w:hAnsi="Garamond"/>
                <w:b/>
                <w:sz w:val="28"/>
                <w:szCs w:val="28"/>
              </w:rPr>
              <w:t>ΗΜΕΡΟΜΗΝΙΑ</w:t>
            </w:r>
            <w:r w:rsidR="00385EF5" w:rsidRPr="00C03EDF">
              <w:rPr>
                <w:rFonts w:ascii="Garamond" w:hAnsi="Garamond"/>
                <w:b/>
                <w:sz w:val="28"/>
                <w:szCs w:val="28"/>
              </w:rPr>
              <w:t>:</w:t>
            </w:r>
          </w:p>
        </w:tc>
      </w:tr>
    </w:tbl>
    <w:p w:rsidR="00E37E28" w:rsidRPr="00EE7488" w:rsidRDefault="00E37E28" w:rsidP="00E37E28">
      <w:pPr>
        <w:spacing w:after="0" w:line="240" w:lineRule="auto"/>
        <w:jc w:val="both"/>
        <w:rPr>
          <w:rFonts w:ascii="Garamond" w:hAnsi="Garamond"/>
          <w:sz w:val="24"/>
          <w:szCs w:val="28"/>
        </w:rPr>
      </w:pPr>
      <w:r w:rsidRPr="00EE7488">
        <w:rPr>
          <w:rFonts w:ascii="Garamond" w:hAnsi="Garamond"/>
          <w:sz w:val="24"/>
          <w:szCs w:val="28"/>
        </w:rPr>
        <w:t xml:space="preserve">Από την γραμμή εντολών μετακινηθείτε μέσα στον φάκελο </w:t>
      </w:r>
      <w:r w:rsidRPr="00EE7488">
        <w:rPr>
          <w:rFonts w:ascii="Garamond" w:hAnsi="Garamond"/>
          <w:b/>
          <w:sz w:val="24"/>
          <w:szCs w:val="28"/>
        </w:rPr>
        <w:t>«Τα έγγραφά μου»</w:t>
      </w:r>
      <w:r w:rsidRPr="00EE7488">
        <w:rPr>
          <w:rFonts w:ascii="Garamond" w:hAnsi="Garamond"/>
          <w:sz w:val="24"/>
          <w:szCs w:val="28"/>
        </w:rPr>
        <w:t xml:space="preserve"> αυτός θα είναι ο </w:t>
      </w:r>
      <w:r w:rsidRPr="00EE7488">
        <w:rPr>
          <w:rFonts w:ascii="Garamond" w:hAnsi="Garamond"/>
          <w:b/>
          <w:sz w:val="24"/>
          <w:szCs w:val="28"/>
        </w:rPr>
        <w:t>φάκελος εργασίας</w:t>
      </w:r>
      <w:r w:rsidRPr="00EE7488">
        <w:rPr>
          <w:rFonts w:ascii="Garamond" w:hAnsi="Garamond"/>
          <w:sz w:val="24"/>
          <w:szCs w:val="28"/>
        </w:rPr>
        <w:t xml:space="preserve"> σας.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4668"/>
      </w:tblGrid>
      <w:tr w:rsidR="00EE7488" w:rsidRPr="00C03EDF" w:rsidTr="00EE7488">
        <w:trPr>
          <w:trHeight w:val="6792"/>
        </w:trPr>
        <w:tc>
          <w:tcPr>
            <w:tcW w:w="5362" w:type="dxa"/>
          </w:tcPr>
          <w:p w:rsidR="00EE7488" w:rsidRPr="00EE7488" w:rsidRDefault="00EE7488" w:rsidP="00EE74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noProof/>
                <w:sz w:val="26"/>
                <w:szCs w:val="26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5ACEC39" wp14:editId="55EEFBFB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609600</wp:posOffset>
                  </wp:positionV>
                  <wp:extent cx="2883535" cy="3234690"/>
                  <wp:effectExtent l="0" t="0" r="0" b="3810"/>
                  <wp:wrapTopAndBottom/>
                  <wp:docPr id="1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0" t="22656" r="74501" b="39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323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Να δημιουργηθεί, στο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φάκελο εργασία</w:t>
            </w:r>
            <w:r w:rsidRPr="00EE7488">
              <w:rPr>
                <w:rFonts w:ascii="Garamond" w:hAnsi="Garamond"/>
                <w:sz w:val="26"/>
                <w:szCs w:val="26"/>
              </w:rPr>
              <w:t>ς σας, η παρακάτω δομή, και απαντήστε στα ζητούμενα δεξιά.</w:t>
            </w:r>
          </w:p>
        </w:tc>
        <w:tc>
          <w:tcPr>
            <w:tcW w:w="4668" w:type="dxa"/>
          </w:tcPr>
          <w:p w:rsidR="00EE7488" w:rsidRPr="00EE7488" w:rsidRDefault="00EE7488" w:rsidP="00EE7488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b/>
                <w:sz w:val="26"/>
                <w:szCs w:val="26"/>
              </w:rPr>
              <w:t>α.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Βρίσκεστε στον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«Τα έγγραφά μου»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τι θα γράψετε για να δημιουργήσετε τον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«Άσκηση»</w:t>
            </w:r>
            <w:r w:rsidRPr="00EE7488">
              <w:rPr>
                <w:rFonts w:ascii="Garamond" w:hAnsi="Garamond"/>
                <w:sz w:val="26"/>
                <w:szCs w:val="26"/>
              </w:rPr>
              <w:t>;</w:t>
            </w: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b/>
                <w:sz w:val="26"/>
                <w:szCs w:val="26"/>
              </w:rPr>
              <w:t>β.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Βρίσκεστε στον φάκελο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CD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» τι θα γράψετε για να μετακινηθείτε </w:t>
            </w:r>
            <w:r w:rsidR="00163BF6">
              <w:rPr>
                <w:rFonts w:ascii="Garamond" w:hAnsi="Garamond"/>
                <w:sz w:val="26"/>
                <w:szCs w:val="26"/>
              </w:rPr>
              <w:t>σ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τον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«Διάφορα»;</w:t>
            </w: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b/>
                <w:sz w:val="26"/>
                <w:szCs w:val="26"/>
              </w:rPr>
              <w:t>γ.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Βρίσκεστε μέσα στον φάκελο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Ροκ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» τι θα γράψετε για να μετακινηθείτε </w:t>
            </w:r>
            <w:r w:rsidR="00DE2ADD">
              <w:rPr>
                <w:rFonts w:ascii="Garamond" w:hAnsi="Garamond"/>
                <w:sz w:val="26"/>
                <w:szCs w:val="26"/>
              </w:rPr>
              <w:t>σ</w:t>
            </w:r>
            <w:r w:rsidRPr="00EE7488">
              <w:rPr>
                <w:rFonts w:ascii="Garamond" w:hAnsi="Garamond"/>
                <w:sz w:val="26"/>
                <w:szCs w:val="26"/>
              </w:rPr>
              <w:t>τον φάκελο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CD</w:t>
            </w:r>
            <w:r w:rsidRPr="00EE7488">
              <w:rPr>
                <w:rFonts w:ascii="Garamond" w:hAnsi="Garamond"/>
                <w:sz w:val="26"/>
                <w:szCs w:val="26"/>
              </w:rPr>
              <w:t>»;</w:t>
            </w: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b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b/>
                <w:sz w:val="26"/>
                <w:szCs w:val="26"/>
              </w:rPr>
            </w:pPr>
          </w:p>
          <w:p w:rsidR="00EE7488" w:rsidRPr="00EE7488" w:rsidRDefault="00EE7488" w:rsidP="00EE7488">
            <w:pPr>
              <w:spacing w:after="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b/>
                <w:sz w:val="26"/>
                <w:szCs w:val="26"/>
              </w:rPr>
              <w:t>δ.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Βρίσκεστε μέσα στον φάκελο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Ταινίες</w:t>
            </w:r>
            <w:r w:rsidRPr="00EE7488">
              <w:rPr>
                <w:rFonts w:ascii="Garamond" w:hAnsi="Garamond"/>
                <w:sz w:val="26"/>
                <w:szCs w:val="26"/>
              </w:rPr>
              <w:t>» τι θα γράψετε για να μετακινηθείτε τον φάκελο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word</w:t>
            </w:r>
            <w:r w:rsidRPr="00EE7488">
              <w:rPr>
                <w:rFonts w:ascii="Garamond" w:hAnsi="Garamond"/>
                <w:sz w:val="26"/>
                <w:szCs w:val="26"/>
              </w:rPr>
              <w:t>»;</w:t>
            </w:r>
          </w:p>
          <w:p w:rsidR="00EE7488" w:rsidRPr="00EE7488" w:rsidRDefault="00EE7488" w:rsidP="00EE7488">
            <w:pPr>
              <w:spacing w:after="0" w:line="240" w:lineRule="auto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EE7488" w:rsidRPr="00C03EDF" w:rsidTr="00EE7488">
        <w:tc>
          <w:tcPr>
            <w:tcW w:w="5362" w:type="dxa"/>
          </w:tcPr>
          <w:p w:rsidR="00EE7488" w:rsidRPr="00EE7488" w:rsidRDefault="00EE7488" w:rsidP="00EE74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 xml:space="preserve">Στο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Κείμενα\Ασκήσεις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να δημιουργηθεί αρχείο κειμένου με όνομα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Φίλοι.txt</w:t>
            </w:r>
            <w:r w:rsidRPr="00EE7488">
              <w:rPr>
                <w:rFonts w:ascii="Garamond" w:hAnsi="Garamond"/>
                <w:sz w:val="26"/>
                <w:szCs w:val="26"/>
              </w:rPr>
              <w:t>» και περιεχόμενο «Κώστας, Γιάννης, Τασούλα, Πέτρος, Μαρία, Άννα, Γιώργος»</w:t>
            </w:r>
          </w:p>
        </w:tc>
        <w:tc>
          <w:tcPr>
            <w:tcW w:w="4668" w:type="dxa"/>
          </w:tcPr>
          <w:p w:rsidR="00EE7488" w:rsidRPr="00EE7488" w:rsidRDefault="00EE7488" w:rsidP="00EE7488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>Τι θα γράψετε για να δημιουργηθεί το αρχείο;</w:t>
            </w:r>
          </w:p>
        </w:tc>
      </w:tr>
      <w:tr w:rsidR="00EE7488" w:rsidRPr="00C03EDF" w:rsidTr="00EE7488">
        <w:tc>
          <w:tcPr>
            <w:tcW w:w="5362" w:type="dxa"/>
          </w:tcPr>
          <w:p w:rsidR="00EE7488" w:rsidRPr="00EE7488" w:rsidRDefault="00EE7488" w:rsidP="00EE74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 xml:space="preserve">Στο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Κείμενα\word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να δημιουργηθεί αρχείο κειμένου με όνομα «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ΛΣ1.doc</w:t>
            </w:r>
            <w:r w:rsidRPr="00EE7488">
              <w:rPr>
                <w:rFonts w:ascii="Garamond" w:hAnsi="Garamond"/>
                <w:sz w:val="26"/>
                <w:szCs w:val="26"/>
              </w:rPr>
              <w:t>» και περιεχόμενο «</w:t>
            </w:r>
            <w:r w:rsidRPr="00EE7488">
              <w:rPr>
                <w:rFonts w:ascii="Garamond" w:hAnsi="Garamond"/>
                <w:sz w:val="26"/>
                <w:szCs w:val="26"/>
                <w:lang w:val="en-US"/>
              </w:rPr>
              <w:t>MS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EE7488">
              <w:rPr>
                <w:rFonts w:ascii="Garamond" w:hAnsi="Garamond"/>
                <w:sz w:val="26"/>
                <w:szCs w:val="26"/>
                <w:lang w:val="en-US"/>
              </w:rPr>
              <w:t>DOS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, </w:t>
            </w:r>
            <w:r w:rsidRPr="00EE7488">
              <w:rPr>
                <w:rFonts w:ascii="Garamond" w:hAnsi="Garamond"/>
                <w:sz w:val="26"/>
                <w:szCs w:val="26"/>
                <w:lang w:val="en-US"/>
              </w:rPr>
              <w:t>Windows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, </w:t>
            </w:r>
            <w:r w:rsidRPr="00EE7488">
              <w:rPr>
                <w:rFonts w:ascii="Garamond" w:hAnsi="Garamond"/>
                <w:sz w:val="26"/>
                <w:szCs w:val="26"/>
                <w:lang w:val="en-US"/>
              </w:rPr>
              <w:t>Unix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, </w:t>
            </w:r>
            <w:r w:rsidRPr="00EE7488">
              <w:rPr>
                <w:rFonts w:ascii="Garamond" w:hAnsi="Garamond"/>
                <w:sz w:val="26"/>
                <w:szCs w:val="26"/>
                <w:lang w:val="en-US"/>
              </w:rPr>
              <w:t>Linux</w:t>
            </w:r>
            <w:r w:rsidRPr="00EE7488">
              <w:rPr>
                <w:rFonts w:ascii="Garamond" w:hAnsi="Garamond"/>
                <w:sz w:val="26"/>
                <w:szCs w:val="26"/>
              </w:rPr>
              <w:t>»</w:t>
            </w:r>
          </w:p>
        </w:tc>
        <w:tc>
          <w:tcPr>
            <w:tcW w:w="4668" w:type="dxa"/>
          </w:tcPr>
          <w:p w:rsidR="00EE7488" w:rsidRPr="00163BF6" w:rsidRDefault="00EE7488" w:rsidP="00EE7488">
            <w:pPr>
              <w:pStyle w:val="a4"/>
              <w:spacing w:after="0" w:line="240" w:lineRule="auto"/>
              <w:ind w:left="66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E7488" w:rsidRPr="00C03EDF" w:rsidTr="00EE7488">
        <w:tc>
          <w:tcPr>
            <w:tcW w:w="5362" w:type="dxa"/>
          </w:tcPr>
          <w:p w:rsidR="00EE7488" w:rsidRPr="00EE7488" w:rsidRDefault="00EE7488" w:rsidP="00EE74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 xml:space="preserve">Στο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CD\Πολυμέσων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να δημιουργηθεί αρχείο κειμένου με όνομα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«Βιβλιοθήκη.txt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» και περιεχόμενο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«</w:t>
            </w:r>
            <w:r w:rsidRPr="00EE7488">
              <w:rPr>
                <w:rFonts w:ascii="Garamond" w:hAnsi="Garamond"/>
                <w:sz w:val="26"/>
                <w:szCs w:val="26"/>
              </w:rPr>
              <w:t>Τα CD πολυμέσων μου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»</w:t>
            </w:r>
          </w:p>
        </w:tc>
        <w:tc>
          <w:tcPr>
            <w:tcW w:w="4668" w:type="dxa"/>
          </w:tcPr>
          <w:p w:rsidR="00EE7488" w:rsidRPr="00EE7488" w:rsidRDefault="00EE7488" w:rsidP="00EE7488">
            <w:pPr>
              <w:pStyle w:val="a4"/>
              <w:spacing w:after="0" w:line="240" w:lineRule="auto"/>
              <w:ind w:left="66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E7488" w:rsidRPr="00C03EDF" w:rsidTr="00EE7488">
        <w:tc>
          <w:tcPr>
            <w:tcW w:w="5362" w:type="dxa"/>
          </w:tcPr>
          <w:p w:rsidR="00EE7488" w:rsidRPr="00EE7488" w:rsidRDefault="00EE7488" w:rsidP="00EE74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 xml:space="preserve">Να αντιγραφούν και τα τρία προηγούμενα αρχεία κειμένου στο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Κείμενα\Εργασίες</w:t>
            </w:r>
          </w:p>
        </w:tc>
        <w:tc>
          <w:tcPr>
            <w:tcW w:w="4668" w:type="dxa"/>
          </w:tcPr>
          <w:p w:rsidR="00EE7488" w:rsidRPr="00EE7488" w:rsidRDefault="00EE7488" w:rsidP="00EE7488">
            <w:pPr>
              <w:pStyle w:val="a4"/>
              <w:spacing w:after="0" w:line="240" w:lineRule="auto"/>
              <w:ind w:left="66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EE7488" w:rsidRPr="00C03EDF" w:rsidTr="00EE7488">
        <w:trPr>
          <w:trHeight w:val="990"/>
        </w:trPr>
        <w:tc>
          <w:tcPr>
            <w:tcW w:w="5362" w:type="dxa"/>
          </w:tcPr>
          <w:p w:rsidR="00EE7488" w:rsidRPr="00EE7488" w:rsidRDefault="00EE7488" w:rsidP="00EE74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 xml:space="preserve">Στο φάκελο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Κείμενα\Εργασίες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να μετονομαστεί το αρχείο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Φίλοι.txt</w:t>
            </w:r>
            <w:r w:rsidRPr="00EE7488">
              <w:rPr>
                <w:rFonts w:ascii="Garamond" w:hAnsi="Garamond"/>
                <w:sz w:val="26"/>
                <w:szCs w:val="26"/>
              </w:rPr>
              <w:t xml:space="preserve"> σε </w:t>
            </w:r>
            <w:r w:rsidRPr="00EE7488">
              <w:rPr>
                <w:rFonts w:ascii="Garamond" w:hAnsi="Garamond"/>
                <w:b/>
                <w:sz w:val="26"/>
                <w:szCs w:val="26"/>
              </w:rPr>
              <w:t>friends.txt</w:t>
            </w:r>
          </w:p>
        </w:tc>
        <w:tc>
          <w:tcPr>
            <w:tcW w:w="4668" w:type="dxa"/>
          </w:tcPr>
          <w:p w:rsidR="00EE7488" w:rsidRPr="00EE7488" w:rsidRDefault="00EE7488" w:rsidP="00EE7488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6"/>
                <w:szCs w:val="26"/>
              </w:rPr>
            </w:pPr>
            <w:r w:rsidRPr="00EE7488">
              <w:rPr>
                <w:rFonts w:ascii="Garamond" w:hAnsi="Garamond"/>
                <w:sz w:val="26"/>
                <w:szCs w:val="26"/>
              </w:rPr>
              <w:t>Τι θα γράψετε για να μετονομαστεί  το αρχείο;</w:t>
            </w:r>
          </w:p>
        </w:tc>
      </w:tr>
    </w:tbl>
    <w:p w:rsidR="00935A0C" w:rsidRPr="00C03EDF" w:rsidRDefault="00935A0C" w:rsidP="00935A0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8A233C" w:rsidRPr="00163BF6" w:rsidRDefault="00B85C9D">
      <w:pPr>
        <w:rPr>
          <w:rFonts w:ascii="Garamond" w:hAnsi="Garamond"/>
          <w:sz w:val="28"/>
          <w:szCs w:val="28"/>
        </w:rPr>
      </w:pPr>
      <w:r w:rsidRPr="00C03EDF">
        <w:rPr>
          <w:rFonts w:ascii="Garamond" w:hAnsi="Garamond"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0560" behindDoc="0" locked="0" layoutInCell="1" allowOverlap="1" wp14:anchorId="5A1E96A6" wp14:editId="628631A0">
            <wp:simplePos x="0" y="0"/>
            <wp:positionH relativeFrom="column">
              <wp:posOffset>217805</wp:posOffset>
            </wp:positionH>
            <wp:positionV relativeFrom="paragraph">
              <wp:posOffset>85090</wp:posOffset>
            </wp:positionV>
            <wp:extent cx="2508885" cy="2814320"/>
            <wp:effectExtent l="0" t="0" r="5715" b="5080"/>
            <wp:wrapTopAndBottom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22656" r="74501" b="3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4894"/>
      </w:tblGrid>
      <w:tr w:rsidR="00E37E28" w:rsidRPr="00C03EDF" w:rsidTr="00E13F7B">
        <w:trPr>
          <w:trHeight w:val="2349"/>
        </w:trPr>
        <w:tc>
          <w:tcPr>
            <w:tcW w:w="5362" w:type="dxa"/>
          </w:tcPr>
          <w:p w:rsidR="008E3519" w:rsidRPr="00C03EDF" w:rsidRDefault="008E3519" w:rsidP="008A23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 xml:space="preserve">Να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αντιγραφούν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όλα τα αρχεία με επέκταση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.txt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από 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Κείμενα\Εργασίες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 στο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CD\Μουσικής</w:t>
            </w:r>
          </w:p>
        </w:tc>
        <w:tc>
          <w:tcPr>
            <w:tcW w:w="4894" w:type="dxa"/>
          </w:tcPr>
          <w:p w:rsidR="001D06FF" w:rsidRPr="00C03EDF" w:rsidRDefault="001D06FF" w:rsidP="001D06FF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Σε ποιόν φάκελο βρίσκεστε;</w:t>
            </w:r>
          </w:p>
          <w:p w:rsidR="001D06FF" w:rsidRPr="00C03EDF" w:rsidRDefault="001D06FF" w:rsidP="001D06FF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</w:p>
          <w:p w:rsidR="008E3519" w:rsidRPr="00C03EDF" w:rsidRDefault="001D06FF" w:rsidP="000D5DB7">
            <w:pPr>
              <w:pStyle w:val="a4"/>
              <w:spacing w:after="0" w:line="240" w:lineRule="auto"/>
              <w:ind w:left="66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Στον φάκελο που αναφέρατε παραπάνω ποια εντολή θα γράψετε για να γίνει η αντιγραφή  των αρχείων;</w:t>
            </w:r>
          </w:p>
        </w:tc>
      </w:tr>
      <w:tr w:rsidR="00E37E28" w:rsidRPr="00C03EDF" w:rsidTr="008A233C">
        <w:tc>
          <w:tcPr>
            <w:tcW w:w="5362" w:type="dxa"/>
          </w:tcPr>
          <w:p w:rsidR="008E3519" w:rsidRPr="00C03EDF" w:rsidRDefault="008E3519" w:rsidP="008A23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 xml:space="preserve">Στο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Κείμενα\Εργασίες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να διαγραφούν όλα τα αρχεία που το δεύτερο γράμμα της επέκτασής τους είναι το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x</w:t>
            </w:r>
          </w:p>
        </w:tc>
        <w:tc>
          <w:tcPr>
            <w:tcW w:w="4894" w:type="dxa"/>
          </w:tcPr>
          <w:p w:rsidR="008E3519" w:rsidRPr="00C03EDF" w:rsidRDefault="009257E3" w:rsidP="00935A0C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Τι θα γράψετε για να διαγραφούν αυτά τα αρχεί</w:t>
            </w:r>
            <w:r w:rsidR="00A470D0" w:rsidRPr="00C03EDF">
              <w:rPr>
                <w:rFonts w:ascii="Garamond" w:hAnsi="Garamond"/>
                <w:sz w:val="28"/>
                <w:szCs w:val="28"/>
              </w:rPr>
              <w:t>α</w:t>
            </w:r>
            <w:r w:rsidRPr="00C03EDF">
              <w:rPr>
                <w:rFonts w:ascii="Garamond" w:hAnsi="Garamond"/>
                <w:sz w:val="28"/>
                <w:szCs w:val="28"/>
              </w:rPr>
              <w:t>;</w:t>
            </w:r>
          </w:p>
        </w:tc>
      </w:tr>
      <w:tr w:rsidR="00E37E28" w:rsidRPr="00C03EDF" w:rsidTr="00E13F7B">
        <w:trPr>
          <w:trHeight w:val="2357"/>
        </w:trPr>
        <w:tc>
          <w:tcPr>
            <w:tcW w:w="5362" w:type="dxa"/>
          </w:tcPr>
          <w:p w:rsidR="008E3519" w:rsidRPr="00C03EDF" w:rsidRDefault="008E3519" w:rsidP="008A23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 xml:space="preserve">Να </w:t>
            </w:r>
            <w:r w:rsidRPr="00C03EDF">
              <w:rPr>
                <w:rFonts w:ascii="Garamond" w:hAnsi="Garamond"/>
                <w:b/>
                <w:sz w:val="28"/>
                <w:szCs w:val="28"/>
                <w:u w:val="single"/>
              </w:rPr>
              <w:t>μετακινηθεί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το αρχείο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ΛΣ1.doc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από 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Κείμενα\Εργασίες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στον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CD\Ταινίες</w:t>
            </w:r>
          </w:p>
        </w:tc>
        <w:tc>
          <w:tcPr>
            <w:tcW w:w="4894" w:type="dxa"/>
          </w:tcPr>
          <w:p w:rsidR="009257E3" w:rsidRPr="00C03EDF" w:rsidRDefault="009257E3" w:rsidP="009257E3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Σε ποιόν φάκελο βρίσκεστε;</w:t>
            </w:r>
          </w:p>
          <w:p w:rsidR="009257E3" w:rsidRPr="00C03EDF" w:rsidRDefault="009257E3" w:rsidP="009257E3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</w:p>
          <w:p w:rsidR="008E3519" w:rsidRPr="00C03EDF" w:rsidRDefault="009257E3" w:rsidP="000D5DB7">
            <w:pPr>
              <w:pStyle w:val="a4"/>
              <w:spacing w:after="0" w:line="240" w:lineRule="auto"/>
              <w:ind w:left="66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Στον φάκελο που αναφέρατε παραπάνω τι θα γράψετε για να μετακινηθεί το αρχείο;</w:t>
            </w:r>
          </w:p>
        </w:tc>
      </w:tr>
      <w:tr w:rsidR="00E37E28" w:rsidRPr="00C03EDF" w:rsidTr="00E13F7B">
        <w:trPr>
          <w:trHeight w:val="2638"/>
        </w:trPr>
        <w:tc>
          <w:tcPr>
            <w:tcW w:w="5362" w:type="dxa"/>
          </w:tcPr>
          <w:p w:rsidR="008E3519" w:rsidRPr="00C03EDF" w:rsidRDefault="008E3519" w:rsidP="008A233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 xml:space="preserve"> Να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αντιγραφεί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το αρχείο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«Φίλοι.txt»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από 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Κείμενα\Ασκήσεις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στο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Κείμενα\Εργασίες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με ταυτόχρονη αλλαγή του ονόματός του σε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«Friends.txt»</w:t>
            </w:r>
          </w:p>
        </w:tc>
        <w:tc>
          <w:tcPr>
            <w:tcW w:w="4894" w:type="dxa"/>
          </w:tcPr>
          <w:p w:rsidR="009257E3" w:rsidRPr="00C03EDF" w:rsidRDefault="009257E3" w:rsidP="009257E3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Σε ποιόν φάκελο βρίσκεστε;</w:t>
            </w:r>
          </w:p>
          <w:p w:rsidR="009257E3" w:rsidRPr="00C03EDF" w:rsidRDefault="009257E3" w:rsidP="009257E3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</w:p>
          <w:p w:rsidR="008E3519" w:rsidRPr="00C03EDF" w:rsidRDefault="009257E3" w:rsidP="000D5DB7">
            <w:pPr>
              <w:pStyle w:val="a4"/>
              <w:spacing w:after="0" w:line="240" w:lineRule="auto"/>
              <w:ind w:left="66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 xml:space="preserve">Στον φάκελο που αναφέρατε παραπάνω τι θα γράψετε για να </w:t>
            </w:r>
            <w:r w:rsidR="00A470D0" w:rsidRPr="00C03EDF">
              <w:rPr>
                <w:rFonts w:ascii="Garamond" w:hAnsi="Garamond"/>
                <w:sz w:val="28"/>
                <w:szCs w:val="28"/>
              </w:rPr>
              <w:t xml:space="preserve">γίνει αντιγραφή και ταυτόχρονη αλλαγή του ονόματος </w:t>
            </w:r>
            <w:r w:rsidRPr="00C03EDF">
              <w:rPr>
                <w:rFonts w:ascii="Garamond" w:hAnsi="Garamond"/>
                <w:sz w:val="28"/>
                <w:szCs w:val="28"/>
              </w:rPr>
              <w:t>το</w:t>
            </w:r>
            <w:r w:rsidR="00A470D0" w:rsidRPr="00C03EDF">
              <w:rPr>
                <w:rFonts w:ascii="Garamond" w:hAnsi="Garamond"/>
                <w:sz w:val="28"/>
                <w:szCs w:val="28"/>
              </w:rPr>
              <w:t>υ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αρχείο</w:t>
            </w:r>
            <w:r w:rsidR="00A470D0" w:rsidRPr="00C03EDF">
              <w:rPr>
                <w:rFonts w:ascii="Garamond" w:hAnsi="Garamond"/>
                <w:sz w:val="28"/>
                <w:szCs w:val="28"/>
              </w:rPr>
              <w:t>υ</w:t>
            </w:r>
            <w:r w:rsidRPr="00C03EDF">
              <w:rPr>
                <w:rFonts w:ascii="Garamond" w:hAnsi="Garamond"/>
                <w:sz w:val="28"/>
                <w:szCs w:val="28"/>
              </w:rPr>
              <w:t>;</w:t>
            </w:r>
          </w:p>
        </w:tc>
      </w:tr>
      <w:tr w:rsidR="00E37E28" w:rsidRPr="00C03EDF" w:rsidTr="00E13F7B">
        <w:trPr>
          <w:trHeight w:val="1522"/>
        </w:trPr>
        <w:tc>
          <w:tcPr>
            <w:tcW w:w="5362" w:type="dxa"/>
          </w:tcPr>
          <w:p w:rsidR="008E3519" w:rsidRPr="00C03EDF" w:rsidRDefault="008E3519" w:rsidP="00093B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5" w:hanging="284"/>
              <w:jc w:val="both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 xml:space="preserve">Να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αντιγραφεί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από το φάκελο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Κείμενα\Εργασίες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το αρχείο 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«Friends.txt»</w:t>
            </w:r>
            <w:r w:rsidRPr="00C03EDF">
              <w:rPr>
                <w:rFonts w:ascii="Garamond" w:hAnsi="Garamond"/>
                <w:sz w:val="28"/>
                <w:szCs w:val="28"/>
              </w:rPr>
              <w:t xml:space="preserve"> στον ίδιο φάκελο με όνομα </w:t>
            </w:r>
            <w:r w:rsidR="002B366D" w:rsidRPr="00C03EDF">
              <w:rPr>
                <w:rFonts w:ascii="Garamond" w:hAnsi="Garamond"/>
                <w:b/>
                <w:sz w:val="28"/>
                <w:szCs w:val="28"/>
              </w:rPr>
              <w:t>«</w:t>
            </w:r>
            <w:r w:rsidRPr="00C03EDF">
              <w:rPr>
                <w:rFonts w:ascii="Garamond" w:hAnsi="Garamond"/>
                <w:b/>
                <w:sz w:val="28"/>
                <w:szCs w:val="28"/>
              </w:rPr>
              <w:t>My Friends.txt»</w:t>
            </w:r>
          </w:p>
        </w:tc>
        <w:tc>
          <w:tcPr>
            <w:tcW w:w="4894" w:type="dxa"/>
          </w:tcPr>
          <w:p w:rsidR="008E3519" w:rsidRPr="00C03EDF" w:rsidRDefault="000D5DB7" w:rsidP="000D5DB7">
            <w:pPr>
              <w:pStyle w:val="a4"/>
              <w:spacing w:after="0" w:line="240" w:lineRule="auto"/>
              <w:ind w:left="66"/>
              <w:rPr>
                <w:rFonts w:ascii="Garamond" w:hAnsi="Garamond"/>
                <w:sz w:val="28"/>
                <w:szCs w:val="28"/>
              </w:rPr>
            </w:pPr>
            <w:r w:rsidRPr="00C03EDF">
              <w:rPr>
                <w:rFonts w:ascii="Garamond" w:hAnsi="Garamond"/>
                <w:sz w:val="28"/>
                <w:szCs w:val="28"/>
              </w:rPr>
              <w:t>Τι θα γράψετε για να αντιγραφεί και να αλλάξει το όνομα του αρχείου;</w:t>
            </w:r>
          </w:p>
        </w:tc>
      </w:tr>
    </w:tbl>
    <w:p w:rsidR="00B95619" w:rsidRPr="00163BF6" w:rsidRDefault="00B95619" w:rsidP="00B85C9D">
      <w:pPr>
        <w:pStyle w:val="a4"/>
        <w:spacing w:after="0" w:line="240" w:lineRule="auto"/>
        <w:ind w:left="0"/>
        <w:rPr>
          <w:rFonts w:ascii="Garamond" w:hAnsi="Garamond"/>
          <w:b/>
          <w:sz w:val="28"/>
          <w:szCs w:val="28"/>
        </w:rPr>
      </w:pPr>
    </w:p>
    <w:sectPr w:rsidR="00B95619" w:rsidRPr="00163BF6" w:rsidSect="00B85C9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5D2E"/>
    <w:multiLevelType w:val="hybridMultilevel"/>
    <w:tmpl w:val="66AE86B8"/>
    <w:lvl w:ilvl="0" w:tplc="44C21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F"/>
    <w:rsid w:val="00093B25"/>
    <w:rsid w:val="000A67E5"/>
    <w:rsid w:val="000D5DB7"/>
    <w:rsid w:val="000E7074"/>
    <w:rsid w:val="00163BF6"/>
    <w:rsid w:val="001C48D2"/>
    <w:rsid w:val="001D06FF"/>
    <w:rsid w:val="00230E48"/>
    <w:rsid w:val="00276E7C"/>
    <w:rsid w:val="002B366D"/>
    <w:rsid w:val="002C5C82"/>
    <w:rsid w:val="00385EF5"/>
    <w:rsid w:val="003B1BCF"/>
    <w:rsid w:val="00451E9F"/>
    <w:rsid w:val="00493D3C"/>
    <w:rsid w:val="004C1A9C"/>
    <w:rsid w:val="004D6125"/>
    <w:rsid w:val="00597F4D"/>
    <w:rsid w:val="005B2271"/>
    <w:rsid w:val="00696604"/>
    <w:rsid w:val="007506E4"/>
    <w:rsid w:val="007A6D45"/>
    <w:rsid w:val="007B66F5"/>
    <w:rsid w:val="00826912"/>
    <w:rsid w:val="008A233C"/>
    <w:rsid w:val="008C6ADB"/>
    <w:rsid w:val="008E3519"/>
    <w:rsid w:val="008E7192"/>
    <w:rsid w:val="00907F2A"/>
    <w:rsid w:val="00916CA1"/>
    <w:rsid w:val="009257E3"/>
    <w:rsid w:val="00935A0C"/>
    <w:rsid w:val="00966D11"/>
    <w:rsid w:val="009B0C49"/>
    <w:rsid w:val="009B346D"/>
    <w:rsid w:val="00A470D0"/>
    <w:rsid w:val="00A66223"/>
    <w:rsid w:val="00A83479"/>
    <w:rsid w:val="00AE1B14"/>
    <w:rsid w:val="00B85C9D"/>
    <w:rsid w:val="00B95619"/>
    <w:rsid w:val="00BE131C"/>
    <w:rsid w:val="00C023FF"/>
    <w:rsid w:val="00C03EDF"/>
    <w:rsid w:val="00C72BA5"/>
    <w:rsid w:val="00C82DDF"/>
    <w:rsid w:val="00CA750C"/>
    <w:rsid w:val="00CB0749"/>
    <w:rsid w:val="00CD6A2D"/>
    <w:rsid w:val="00DE2ADD"/>
    <w:rsid w:val="00E10E29"/>
    <w:rsid w:val="00E13F7B"/>
    <w:rsid w:val="00E37E28"/>
    <w:rsid w:val="00E562DA"/>
    <w:rsid w:val="00E96BEC"/>
    <w:rsid w:val="00EE7488"/>
    <w:rsid w:val="00F55A00"/>
    <w:rsid w:val="00FC3375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B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3B1B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B1BCF"/>
    <w:pPr>
      <w:ind w:left="720"/>
      <w:contextualSpacing/>
    </w:pPr>
  </w:style>
  <w:style w:type="table" w:styleId="a5">
    <w:name w:val="Table Grid"/>
    <w:basedOn w:val="a1"/>
    <w:uiPriority w:val="59"/>
    <w:rsid w:val="008E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B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3B1B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B1BCF"/>
    <w:pPr>
      <w:ind w:left="720"/>
      <w:contextualSpacing/>
    </w:pPr>
  </w:style>
  <w:style w:type="table" w:styleId="a5">
    <w:name w:val="Table Grid"/>
    <w:basedOn w:val="a1"/>
    <w:uiPriority w:val="59"/>
    <w:rsid w:val="008E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Stergios</dc:creator>
  <cp:lastModifiedBy>Theo</cp:lastModifiedBy>
  <cp:revision>14</cp:revision>
  <cp:lastPrinted>2019-12-09T07:01:00Z</cp:lastPrinted>
  <dcterms:created xsi:type="dcterms:W3CDTF">2017-11-19T22:21:00Z</dcterms:created>
  <dcterms:modified xsi:type="dcterms:W3CDTF">2022-10-01T08:45:00Z</dcterms:modified>
</cp:coreProperties>
</file>